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6E4D" w14:textId="77777777" w:rsidR="0003026C" w:rsidRDefault="0023535D" w:rsidP="0023535D">
      <w:pPr>
        <w:spacing w:line="480" w:lineRule="auto"/>
      </w:pPr>
      <w:proofErr w:type="spellStart"/>
      <w:r>
        <w:t>Brenley</w:t>
      </w:r>
      <w:proofErr w:type="spellEnd"/>
      <w:r>
        <w:t xml:space="preserve"> Avila</w:t>
      </w:r>
    </w:p>
    <w:p w14:paraId="332F46C8" w14:textId="77777777" w:rsidR="0023535D" w:rsidRDefault="0023535D" w:rsidP="0023535D">
      <w:pPr>
        <w:spacing w:line="480" w:lineRule="auto"/>
      </w:pPr>
      <w:r>
        <w:t>December 12, 2016</w:t>
      </w:r>
    </w:p>
    <w:p w14:paraId="37BB3315" w14:textId="77777777" w:rsidR="0023535D" w:rsidRDefault="0023535D" w:rsidP="0023535D">
      <w:pPr>
        <w:spacing w:line="480" w:lineRule="auto"/>
      </w:pPr>
      <w:r>
        <w:t xml:space="preserve">Ms. </w:t>
      </w:r>
      <w:proofErr w:type="spellStart"/>
      <w:r>
        <w:t>Mcduffee</w:t>
      </w:r>
      <w:proofErr w:type="spellEnd"/>
    </w:p>
    <w:p w14:paraId="2936F423" w14:textId="77777777" w:rsidR="004245AE" w:rsidRDefault="0023535D" w:rsidP="0023535D">
      <w:pPr>
        <w:spacing w:line="480" w:lineRule="auto"/>
      </w:pPr>
      <w:r>
        <w:t>C Block</w:t>
      </w:r>
    </w:p>
    <w:p w14:paraId="153BE290" w14:textId="60B308E6" w:rsidR="004245AE" w:rsidRPr="004245AE" w:rsidRDefault="004245AE" w:rsidP="004245AE">
      <w:pPr>
        <w:spacing w:line="480" w:lineRule="auto"/>
        <w:jc w:val="center"/>
        <w:rPr>
          <w:b/>
        </w:rPr>
      </w:pPr>
      <w:r w:rsidRPr="001C67C2">
        <w:rPr>
          <w:b/>
          <w:i/>
        </w:rPr>
        <w:t>The Crucible</w:t>
      </w:r>
      <w:r>
        <w:rPr>
          <w:b/>
        </w:rPr>
        <w:t xml:space="preserve"> Essay</w:t>
      </w:r>
    </w:p>
    <w:p w14:paraId="54FCE929" w14:textId="152FEFFA" w:rsidR="0023535D" w:rsidRDefault="004245AE" w:rsidP="004245AE">
      <w:pPr>
        <w:spacing w:line="480" w:lineRule="auto"/>
        <w:ind w:firstLine="720"/>
      </w:pPr>
      <w:r>
        <w:t xml:space="preserve"> Having the feeling of fear can come at any moment of any day. Fear not only plays a big role in today’s society</w:t>
      </w:r>
      <w:r w:rsidR="001C67C2">
        <w:t xml:space="preserve">, it also played a big role in </w:t>
      </w:r>
      <w:r w:rsidR="001C67C2" w:rsidRPr="001C67C2">
        <w:rPr>
          <w:i/>
        </w:rPr>
        <w:t>T</w:t>
      </w:r>
      <w:r w:rsidRPr="001C67C2">
        <w:rPr>
          <w:i/>
        </w:rPr>
        <w:t>he Crucible. The Crucible</w:t>
      </w:r>
      <w:r>
        <w:t xml:space="preserve"> by Arthur Miller, showed what it was like to live in fear because of the possible accusation of witch craft. </w:t>
      </w:r>
    </w:p>
    <w:p w14:paraId="38983C89" w14:textId="1F8655E2" w:rsidR="00853ADA" w:rsidRDefault="00853ADA" w:rsidP="0023535D">
      <w:pPr>
        <w:spacing w:line="480" w:lineRule="auto"/>
      </w:pPr>
      <w:r>
        <w:t xml:space="preserve">Fear plays a big role in </w:t>
      </w:r>
      <w:bookmarkStart w:id="0" w:name="_GoBack"/>
      <w:r w:rsidRPr="001C67C2">
        <w:rPr>
          <w:i/>
        </w:rPr>
        <w:t>The Crucible</w:t>
      </w:r>
      <w:bookmarkEnd w:id="0"/>
      <w:r>
        <w:t>, but it also plays a big role in today’s society throug</w:t>
      </w:r>
      <w:r w:rsidR="004245AE">
        <w:t>h body image, accusations and not being accepted for who you truly are.</w:t>
      </w:r>
    </w:p>
    <w:p w14:paraId="0199B573" w14:textId="07883F7B" w:rsidR="00853ADA" w:rsidRDefault="00853ADA" w:rsidP="001D2865">
      <w:pPr>
        <w:spacing w:line="480" w:lineRule="auto"/>
        <w:ind w:firstLine="720"/>
      </w:pPr>
      <w:r>
        <w:t xml:space="preserve">During the Salem Witch Trials and in today’s society, your image plays a big role in how you are perceived through others. </w:t>
      </w:r>
      <w:r w:rsidR="00B86AA3">
        <w:t xml:space="preserve">In the Crucible, </w:t>
      </w:r>
      <w:r w:rsidR="00E94496">
        <w:t>if you were accused of witch craft, you were publicly shamed for it. If you were accused of witch craft in, everyone would find out about it within the matter of hours. Just like in today’</w:t>
      </w:r>
      <w:r w:rsidR="00AF1C68">
        <w:t xml:space="preserve">s society, if you don’t fit the “normal standards” of things </w:t>
      </w:r>
      <w:r w:rsidR="00E700BA">
        <w:t>such as</w:t>
      </w:r>
      <w:r w:rsidR="00AF1C68">
        <w:t xml:space="preserve"> body weight, not only is it spread by talking, its spread by social media, magazine covers, </w:t>
      </w:r>
      <w:r w:rsidR="00BF6734">
        <w:t xml:space="preserve">magazine articles, </w:t>
      </w:r>
      <w:r w:rsidR="00AF1C68">
        <w:t xml:space="preserve">reality television shows and many other forms of talking. </w:t>
      </w:r>
      <w:r w:rsidR="00E700BA">
        <w:t xml:space="preserve">Body image is one of the biggest controversies in society today, just like how being accused of witch craft was a big thing back during the Witch trials. </w:t>
      </w:r>
      <w:r w:rsidR="00BF6734">
        <w:t xml:space="preserve">The fear of being </w:t>
      </w:r>
      <w:r w:rsidR="0068072E">
        <w:t xml:space="preserve">accused for witch craft was a constant feeling </w:t>
      </w:r>
      <w:r w:rsidR="001D2865">
        <w:t xml:space="preserve">throughout the book. The fear of being accused for something you’ve never done and then possibly getting killed for it was a feeling of fear that the people had to live through constantly. Same with body image. If you don’t fit the “normal weight standards” you are always scared people are constantly judging you, and talking about you and how you look. If </w:t>
      </w:r>
      <w:r w:rsidR="001D2865">
        <w:lastRenderedPageBreak/>
        <w:t xml:space="preserve">you are famous it is even worse. You could get talked about on magazine covers, social media, reality television and many other ways of communication. We have other fears through today’s society that relate back to </w:t>
      </w:r>
      <w:r w:rsidR="001C67C2">
        <w:rPr>
          <w:i/>
        </w:rPr>
        <w:t>T</w:t>
      </w:r>
      <w:r w:rsidR="001D2865" w:rsidRPr="001C67C2">
        <w:rPr>
          <w:i/>
        </w:rPr>
        <w:t>he Crucible</w:t>
      </w:r>
      <w:r w:rsidR="001D2865">
        <w:t xml:space="preserve">, especially accusations that could relate to anyone in today’s world. </w:t>
      </w:r>
    </w:p>
    <w:p w14:paraId="7C5B1B2A" w14:textId="700F2D6B" w:rsidR="002A26A7" w:rsidRDefault="002A26A7" w:rsidP="00F171AF">
      <w:pPr>
        <w:spacing w:line="480" w:lineRule="auto"/>
        <w:ind w:firstLine="720"/>
      </w:pPr>
      <w:r>
        <w:t xml:space="preserve">Accusations was a big part of </w:t>
      </w:r>
      <w:r w:rsidR="001C67C2">
        <w:rPr>
          <w:i/>
        </w:rPr>
        <w:t>T</w:t>
      </w:r>
      <w:r w:rsidRPr="001C67C2">
        <w:rPr>
          <w:i/>
        </w:rPr>
        <w:t>he Crucible</w:t>
      </w:r>
      <w:r>
        <w:t xml:space="preserve">, and it plays a big role in today’s society. Come the end of </w:t>
      </w:r>
      <w:r w:rsidR="001C67C2">
        <w:rPr>
          <w:i/>
        </w:rPr>
        <w:t>T</w:t>
      </w:r>
      <w:r w:rsidRPr="001C67C2">
        <w:rPr>
          <w:i/>
        </w:rPr>
        <w:t>he Crucible</w:t>
      </w:r>
      <w:r>
        <w:t xml:space="preserve">, just about everyone in the town of Salem Massachusetts was accused of witch craft. </w:t>
      </w:r>
      <w:r w:rsidR="00B86AA3">
        <w:t xml:space="preserve">In today’s society, if you are Muslim, you are automatically accused for being a terrorist. </w:t>
      </w:r>
      <w:r w:rsidR="00E700BA">
        <w:t>Just because they follow a certain religion, wear a head scarf, or live in</w:t>
      </w:r>
      <w:r w:rsidR="00E246E9">
        <w:t xml:space="preserve"> Saudi Arabia or the U.A.E.</w:t>
      </w:r>
      <w:r w:rsidR="00E700BA">
        <w:t xml:space="preserve"> doesn’t mean they are terrorist. Everyone has different beliefs and different traditions, just like in </w:t>
      </w:r>
      <w:r w:rsidR="00E700BA" w:rsidRPr="001C67C2">
        <w:rPr>
          <w:i/>
        </w:rPr>
        <w:t>the Crucible</w:t>
      </w:r>
      <w:r w:rsidR="00E700BA">
        <w:t xml:space="preserve"> </w:t>
      </w:r>
      <w:r w:rsidR="00E246E9">
        <w:t xml:space="preserve">some people did believe in witches and witchcraft. If you did believe in witchcraft or believed in the Muslim religion, you were shamed for it. You were called names like the devil or a terrorist. You were publicly humiliated, whether it was </w:t>
      </w:r>
      <w:r w:rsidR="00BF6734">
        <w:t xml:space="preserve">having you get hanged or being on the cover of a magazine being called a terrorist. The accusations made about Muslims being terrorist makes them live in constant fear because they don’t know what people are going to say to them or what people are going to do to them. </w:t>
      </w:r>
      <w:r w:rsidR="00357AC0">
        <w:t xml:space="preserve">In </w:t>
      </w:r>
      <w:r w:rsidR="001C67C2">
        <w:rPr>
          <w:i/>
        </w:rPr>
        <w:t>T</w:t>
      </w:r>
      <w:r w:rsidR="00357AC0" w:rsidRPr="001C67C2">
        <w:rPr>
          <w:i/>
        </w:rPr>
        <w:t>he Crucible</w:t>
      </w:r>
      <w:r w:rsidR="00357AC0">
        <w:t xml:space="preserve"> if you were to be accused of witch craft, you could be hanged or imprisoned for life. </w:t>
      </w:r>
      <w:r w:rsidR="00BF6734" w:rsidRPr="001C67C2">
        <w:rPr>
          <w:i/>
        </w:rPr>
        <w:t>The Crucible</w:t>
      </w:r>
      <w:r w:rsidR="00BF6734">
        <w:t xml:space="preserve"> relates to today’s society not only in the accusation aspect but in other ways such as</w:t>
      </w:r>
      <w:r w:rsidR="006D2FC1">
        <w:t xml:space="preserve"> feeling accepted for who you are. </w:t>
      </w:r>
    </w:p>
    <w:p w14:paraId="417BB5DE" w14:textId="0E9B725C" w:rsidR="006D2FC1" w:rsidRDefault="006D2FC1" w:rsidP="00F171AF">
      <w:pPr>
        <w:spacing w:line="480" w:lineRule="auto"/>
        <w:ind w:firstLine="720"/>
      </w:pPr>
      <w:r>
        <w:t xml:space="preserve">Another constant fear that most people feel in today’s society and during </w:t>
      </w:r>
      <w:r w:rsidR="001C67C2">
        <w:rPr>
          <w:i/>
        </w:rPr>
        <w:t>T</w:t>
      </w:r>
      <w:r w:rsidRPr="001C67C2">
        <w:rPr>
          <w:i/>
        </w:rPr>
        <w:t>he Crucible</w:t>
      </w:r>
      <w:r>
        <w:t xml:space="preserve"> is not being accepted for who you are. An issue in today</w:t>
      </w:r>
      <w:r w:rsidR="00F171AF">
        <w:t>’</w:t>
      </w:r>
      <w:r>
        <w:t xml:space="preserve">s world is people who are in the LGTBQ+ community. People who follow a certain religion and 100% against people being gay, lesbian, transgender, etc. and they don’t treat them with the same respect as straight people. The people that are part of this community </w:t>
      </w:r>
      <w:r w:rsidR="008703F1">
        <w:t xml:space="preserve">live in constant fear because they don’t know how people are going to react to them or what people are going to say to them because they don’t agree with who they are. </w:t>
      </w:r>
      <w:r w:rsidR="00F171AF">
        <w:t xml:space="preserve">The same thing goes for </w:t>
      </w:r>
      <w:r w:rsidR="001C67C2">
        <w:rPr>
          <w:i/>
        </w:rPr>
        <w:t>T</w:t>
      </w:r>
      <w:r w:rsidR="00F171AF" w:rsidRPr="001C67C2">
        <w:rPr>
          <w:i/>
        </w:rPr>
        <w:t>he Crucible</w:t>
      </w:r>
      <w:r w:rsidR="00F171AF">
        <w:t xml:space="preserve">. Some people actually are witches and believe that they belong to the devil, but the people who are “normal” think they are crazy. They treat them with no respect and if people were to find out they have the possibility of being hanged or imprisoned for life. People in today’s society and back in </w:t>
      </w:r>
      <w:r w:rsidR="001C67C2">
        <w:rPr>
          <w:i/>
        </w:rPr>
        <w:t>T</w:t>
      </w:r>
      <w:r w:rsidR="00F171AF" w:rsidRPr="001C67C2">
        <w:rPr>
          <w:i/>
        </w:rPr>
        <w:t>he Crucible</w:t>
      </w:r>
      <w:r w:rsidR="00F171AF">
        <w:t xml:space="preserve"> live in constant fear. Whether it comes to being LGBTQ+ or believing in witch craft, you won’t always be fully accepted for who you are because there will always be a person in society who disagrees with who you are. </w:t>
      </w:r>
    </w:p>
    <w:p w14:paraId="11D3B05F" w14:textId="723E78AA" w:rsidR="00F171AF" w:rsidRPr="006D2FC1" w:rsidRDefault="00F171AF" w:rsidP="00F171AF">
      <w:pPr>
        <w:spacing w:line="480" w:lineRule="auto"/>
        <w:ind w:firstLine="720"/>
      </w:pPr>
      <w:r>
        <w:t xml:space="preserve">Fear is something people feel at least once in their lifetime, but there </w:t>
      </w:r>
      <w:proofErr w:type="gramStart"/>
      <w:r>
        <w:t>is</w:t>
      </w:r>
      <w:proofErr w:type="gramEnd"/>
      <w:r>
        <w:t xml:space="preserve"> also those people who have that feeling every</w:t>
      </w:r>
      <w:r w:rsidR="004245AE">
        <w:t xml:space="preserve"> </w:t>
      </w:r>
      <w:r>
        <w:t xml:space="preserve">day. Whether it is how people perceive you on your body image, you being accused of something because of your religion or you </w:t>
      </w:r>
      <w:proofErr w:type="gramStart"/>
      <w:r>
        <w:t>views</w:t>
      </w:r>
      <w:proofErr w:type="gramEnd"/>
      <w:r>
        <w:t xml:space="preserve"> on traditions, or not being accepted for who you truly</w:t>
      </w:r>
      <w:r w:rsidR="004245AE">
        <w:t xml:space="preserve"> are, some</w:t>
      </w:r>
      <w:r>
        <w:t>one has the feeling of fear in them every</w:t>
      </w:r>
      <w:r w:rsidR="004245AE">
        <w:t xml:space="preserve"> </w:t>
      </w:r>
      <w:r>
        <w:t xml:space="preserve">day. </w:t>
      </w:r>
      <w:r w:rsidR="004245AE">
        <w:t xml:space="preserve">Fear not only plays a big part in </w:t>
      </w:r>
      <w:r w:rsidR="001C67C2">
        <w:rPr>
          <w:i/>
        </w:rPr>
        <w:t>T</w:t>
      </w:r>
      <w:r w:rsidR="004245AE" w:rsidRPr="001C67C2">
        <w:rPr>
          <w:i/>
        </w:rPr>
        <w:t>he Crucible</w:t>
      </w:r>
      <w:r w:rsidR="004245AE">
        <w:t xml:space="preserve">, it plays a big part in our society and how people live their daily lives. </w:t>
      </w:r>
    </w:p>
    <w:sectPr w:rsidR="00F171AF" w:rsidRPr="006D2FC1" w:rsidSect="006A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5D"/>
    <w:rsid w:val="001C67C2"/>
    <w:rsid w:val="001D1D04"/>
    <w:rsid w:val="001D2865"/>
    <w:rsid w:val="002266BD"/>
    <w:rsid w:val="0023535D"/>
    <w:rsid w:val="002A26A7"/>
    <w:rsid w:val="00357AC0"/>
    <w:rsid w:val="003E337E"/>
    <w:rsid w:val="004245AE"/>
    <w:rsid w:val="005E59AA"/>
    <w:rsid w:val="0068072E"/>
    <w:rsid w:val="006A69F8"/>
    <w:rsid w:val="006D2FC1"/>
    <w:rsid w:val="00853ADA"/>
    <w:rsid w:val="008703F1"/>
    <w:rsid w:val="00AD3FAC"/>
    <w:rsid w:val="00AF1C68"/>
    <w:rsid w:val="00B86AA3"/>
    <w:rsid w:val="00BF6734"/>
    <w:rsid w:val="00C36CA9"/>
    <w:rsid w:val="00CB2C1D"/>
    <w:rsid w:val="00E246E9"/>
    <w:rsid w:val="00E700BA"/>
    <w:rsid w:val="00E94496"/>
    <w:rsid w:val="00F1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EF7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2016-12-12T16:49:00Z</dcterms:created>
  <dcterms:modified xsi:type="dcterms:W3CDTF">2016-12-15T02:47:00Z</dcterms:modified>
</cp:coreProperties>
</file>